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C71B5" w:rsidRPr="00616CD5" w:rsidRDefault="005626B7" w:rsidP="00616CD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16CD5">
        <w:rPr>
          <w:rFonts w:ascii="Arial" w:hAnsi="Arial" w:cs="Arial"/>
          <w:b/>
          <w:sz w:val="32"/>
          <w:szCs w:val="32"/>
        </w:rPr>
        <w:t>Problème</w:t>
      </w:r>
      <w:r w:rsidR="00F04228" w:rsidRPr="00616CD5">
        <w:rPr>
          <w:rFonts w:ascii="Arial" w:hAnsi="Arial" w:cs="Arial"/>
          <w:b/>
          <w:sz w:val="32"/>
          <w:szCs w:val="32"/>
        </w:rPr>
        <w:t xml:space="preserve"> 2</w:t>
      </w:r>
      <w:r w:rsidR="00B1756E">
        <w:rPr>
          <w:rFonts w:ascii="Arial" w:hAnsi="Arial" w:cs="Arial"/>
          <w:b/>
          <w:sz w:val="32"/>
          <w:szCs w:val="32"/>
        </w:rPr>
        <w:t>8</w:t>
      </w:r>
      <w:r w:rsidR="00CC40AC">
        <w:rPr>
          <w:rFonts w:ascii="Arial" w:hAnsi="Arial" w:cs="Arial"/>
          <w:b/>
          <w:sz w:val="32"/>
          <w:szCs w:val="32"/>
        </w:rPr>
        <w:t>3</w:t>
      </w:r>
      <w:r w:rsidR="00A65880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1510F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="00CC40AC">
        <w:rPr>
          <w:rFonts w:ascii="Arial" w:hAnsi="Arial" w:cs="Arial"/>
          <w:b/>
          <w:sz w:val="32"/>
          <w:szCs w:val="32"/>
        </w:rPr>
        <w:t>Trampolinamoi</w:t>
      </w:r>
      <w:proofErr w:type="spellEnd"/>
    </w:p>
    <w:p w:rsidR="00616CD5" w:rsidRDefault="00616CD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416455" w:rsidRDefault="0041645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CC40AC">
        <w:rPr>
          <w:rFonts w:ascii="Arial" w:hAnsi="Arial" w:cs="Arial"/>
          <w:b/>
          <w:bCs/>
          <w:color w:val="000000"/>
        </w:rPr>
        <w:t>Sixième</w:t>
      </w:r>
      <w:r w:rsidR="00A434CD">
        <w:rPr>
          <w:rFonts w:ascii="Arial" w:hAnsi="Arial" w:cs="Arial"/>
          <w:b/>
          <w:bCs/>
          <w:color w:val="000000"/>
        </w:rPr>
        <w:t>/Cycle 3</w:t>
      </w:r>
    </w:p>
    <w:p w:rsidR="00416455" w:rsidRDefault="00416455" w:rsidP="00A6610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CC40AC">
        <w:rPr>
          <w:rFonts w:ascii="Arial" w:hAnsi="Arial" w:cs="Arial"/>
          <w:b/>
          <w:bCs/>
          <w:color w:val="000000"/>
        </w:rPr>
        <w:t>Aires</w:t>
      </w:r>
    </w:p>
    <w:p w:rsidR="00CC0DC9" w:rsidRDefault="00CC40AC" w:rsidP="00F342C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Inédit, publié le 21/03/2022</w:t>
      </w:r>
    </w:p>
    <w:p w:rsidR="00AE3E80" w:rsidRDefault="00AE3E80" w:rsidP="00F342C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EB29C9" w:rsidRDefault="00EB29C9" w:rsidP="00F342C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AE3E80" w:rsidRPr="00AE3E80" w:rsidRDefault="00DD638F" w:rsidP="00AE3E80">
      <w:pPr>
        <w:jc w:val="center"/>
      </w:pPr>
      <w:r>
        <w:rPr>
          <w:noProof/>
        </w:rPr>
        <w:drawing>
          <wp:inline distT="0" distB="0" distL="0" distR="0">
            <wp:extent cx="5626100" cy="36322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363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0AC" w:rsidRDefault="00CC40AC" w:rsidP="00F82158">
      <w:pPr>
        <w:rPr>
          <w:rFonts w:ascii="Arial" w:hAnsi="Arial" w:cs="Arial"/>
        </w:rPr>
      </w:pPr>
    </w:p>
    <w:p w:rsidR="00694D1C" w:rsidRDefault="00694D1C" w:rsidP="00CC40AC">
      <w:pPr>
        <w:jc w:val="both"/>
        <w:rPr>
          <w:rFonts w:ascii="Arial" w:hAnsi="Arial" w:cs="Arial"/>
        </w:rPr>
      </w:pPr>
    </w:p>
    <w:p w:rsidR="00A434CD" w:rsidRPr="00A434CD" w:rsidRDefault="00CC40AC" w:rsidP="00A434C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Les parents des jumelles Anna et Emma, qui </w:t>
      </w:r>
      <w:r w:rsidR="000A503B">
        <w:rPr>
          <w:rFonts w:ascii="Arial" w:hAnsi="Arial" w:cs="Arial"/>
        </w:rPr>
        <w:t xml:space="preserve">sont </w:t>
      </w:r>
      <w:r>
        <w:rPr>
          <w:rFonts w:ascii="Arial" w:hAnsi="Arial" w:cs="Arial"/>
        </w:rPr>
        <w:t>en 6</w:t>
      </w:r>
      <w:r w:rsidRPr="00CC40AC">
        <w:rPr>
          <w:rFonts w:ascii="Arial" w:hAnsi="Arial" w:cs="Arial"/>
          <w:vertAlign w:val="superscript"/>
        </w:rPr>
        <w:t>ème</w:t>
      </w:r>
      <w:r w:rsidR="000A503B">
        <w:rPr>
          <w:rFonts w:ascii="Arial" w:hAnsi="Arial" w:cs="Arial"/>
        </w:rPr>
        <w:t xml:space="preserve"> cette année,</w:t>
      </w:r>
      <w:r>
        <w:rPr>
          <w:rFonts w:ascii="Arial" w:hAnsi="Arial" w:cs="Arial"/>
        </w:rPr>
        <w:t xml:space="preserve"> voient bien qu’elles ont un besoin énorme de se défouler, et décident donc pour leur anniversaire de leur offrir un trampoline dans lequel elles vont </w:t>
      </w:r>
      <w:r w:rsidR="00694D1C">
        <w:rPr>
          <w:rFonts w:ascii="Arial" w:hAnsi="Arial" w:cs="Arial"/>
        </w:rPr>
        <w:t xml:space="preserve">sans aucun doute </w:t>
      </w:r>
      <w:r>
        <w:rPr>
          <w:rFonts w:ascii="Arial" w:hAnsi="Arial" w:cs="Arial"/>
        </w:rPr>
        <w:t>passer des heures. Ils se rendent compte cependant qu’il y a beaucoup de choix possible</w:t>
      </w:r>
      <w:r w:rsidR="00B77960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et surtout de formes existantes : rectangulaire, circulaire, ovale et même octogonal. Leur idée est vague, mais après plusieurs heures de recherche, </w:t>
      </w:r>
      <w:r w:rsidR="00A434CD">
        <w:rPr>
          <w:rFonts w:ascii="Arial" w:hAnsi="Arial" w:cs="Arial"/>
        </w:rPr>
        <w:t xml:space="preserve">et hésitant entre une surface </w:t>
      </w:r>
      <w:r w:rsidR="00A434CD">
        <w:rPr>
          <w:rFonts w:ascii="Arial" w:hAnsi="Arial" w:cs="Arial"/>
        </w:rPr>
        <w:t>de</w:t>
      </w:r>
      <w:r w:rsidR="00A434CD">
        <w:rPr>
          <w:rFonts w:ascii="Arial" w:hAnsi="Arial" w:cs="Arial"/>
        </w:rPr>
        <w:t xml:space="preserve"> saut </w:t>
      </w:r>
      <w:r w:rsidR="00A434CD">
        <w:rPr>
          <w:rFonts w:ascii="Arial" w:hAnsi="Arial" w:cs="Arial"/>
        </w:rPr>
        <w:t>(là où les jumelles pourront rebondir</w:t>
      </w:r>
      <w:r w:rsidR="00A434CD">
        <w:rPr>
          <w:rFonts w:ascii="Arial" w:hAnsi="Arial" w:cs="Arial"/>
        </w:rPr>
        <w:t xml:space="preserve">) de 8 </w:t>
      </w:r>
      <w:r w:rsidR="00A434CD">
        <w:rPr>
          <w:rFonts w:ascii="Arial" w:hAnsi="Arial" w:cs="Arial"/>
        </w:rPr>
        <w:t>m</w:t>
      </w:r>
      <w:r w:rsidR="00A434CD" w:rsidRPr="00B77960">
        <w:rPr>
          <w:rFonts w:ascii="Arial" w:hAnsi="Arial" w:cs="Arial"/>
          <w:vertAlign w:val="superscript"/>
        </w:rPr>
        <w:t>2</w:t>
      </w:r>
      <w:r w:rsidR="00A434CD">
        <w:rPr>
          <w:rFonts w:ascii="Arial" w:hAnsi="Arial" w:cs="Arial"/>
        </w:rPr>
        <w:t xml:space="preserve"> (moins coûteuse) ou de 9 m</w:t>
      </w:r>
      <w:r w:rsidR="00A434CD" w:rsidRPr="00A434CD">
        <w:rPr>
          <w:rFonts w:ascii="Arial" w:hAnsi="Arial" w:cs="Arial"/>
          <w:vertAlign w:val="superscript"/>
        </w:rPr>
        <w:t>2</w:t>
      </w:r>
      <w:r w:rsidR="00A434CD">
        <w:rPr>
          <w:rFonts w:ascii="Arial" w:hAnsi="Arial" w:cs="Arial"/>
        </w:rPr>
        <w:t xml:space="preserve"> (plus spacieuse), ils finissent par en conclure qu’</w:t>
      </w:r>
      <w:r w:rsidR="00A434CD" w:rsidRPr="001E29FA">
        <w:rPr>
          <w:rFonts w:ascii="Arial" w:hAnsi="Arial" w:cs="Arial"/>
          <w:b/>
          <w:bCs/>
        </w:rPr>
        <w:t xml:space="preserve">un modèle à mi-chemin, autour de 8,5 </w:t>
      </w:r>
      <w:r w:rsidR="00A434CD" w:rsidRPr="001E29FA">
        <w:rPr>
          <w:rFonts w:ascii="Arial" w:hAnsi="Arial" w:cs="Arial"/>
          <w:b/>
          <w:bCs/>
        </w:rPr>
        <w:t>m</w:t>
      </w:r>
      <w:r w:rsidR="00A434CD" w:rsidRPr="001E29FA">
        <w:rPr>
          <w:rFonts w:ascii="Arial" w:hAnsi="Arial" w:cs="Arial"/>
          <w:b/>
          <w:bCs/>
          <w:vertAlign w:val="superscript"/>
        </w:rPr>
        <w:t>2</w:t>
      </w:r>
      <w:r w:rsidR="00A434CD" w:rsidRPr="001E29FA">
        <w:rPr>
          <w:rFonts w:ascii="Arial" w:hAnsi="Arial" w:cs="Arial"/>
          <w:b/>
          <w:bCs/>
        </w:rPr>
        <w:t>, serait idéal</w:t>
      </w:r>
      <w:r w:rsidR="00A434CD">
        <w:rPr>
          <w:rFonts w:ascii="Arial" w:hAnsi="Arial" w:cs="Arial"/>
        </w:rPr>
        <w:t xml:space="preserve">. </w:t>
      </w:r>
    </w:p>
    <w:p w:rsidR="00CC40AC" w:rsidRDefault="00CC40AC" w:rsidP="00CC40AC">
      <w:pPr>
        <w:jc w:val="both"/>
        <w:rPr>
          <w:rFonts w:ascii="Arial" w:hAnsi="Arial" w:cs="Arial"/>
        </w:rPr>
      </w:pPr>
    </w:p>
    <w:p w:rsidR="00CC40AC" w:rsidRDefault="00CC40AC" w:rsidP="00CC40AC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Les parents d’Anna et Emma hésitent ainsi entre les 4 modèles proposés en </w:t>
      </w:r>
      <w:r w:rsidRPr="00AE3E80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>. Les jumelles se décident à aider leur</w:t>
      </w:r>
      <w:r w:rsidR="00B77960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parents </w:t>
      </w:r>
      <w:r w:rsidR="00A434CD">
        <w:rPr>
          <w:rFonts w:ascii="Arial" w:hAnsi="Arial" w:cs="Arial"/>
        </w:rPr>
        <w:t xml:space="preserve">à </w:t>
      </w:r>
      <w:r>
        <w:rPr>
          <w:rFonts w:ascii="Arial" w:hAnsi="Arial" w:cs="Arial"/>
        </w:rPr>
        <w:t xml:space="preserve">calculer </w:t>
      </w:r>
      <w:r w:rsidR="00A434CD">
        <w:rPr>
          <w:rFonts w:ascii="Arial" w:hAnsi="Arial" w:cs="Arial"/>
        </w:rPr>
        <w:t>l</w:t>
      </w:r>
      <w:r>
        <w:rPr>
          <w:rFonts w:ascii="Arial" w:hAnsi="Arial" w:cs="Arial"/>
        </w:rPr>
        <w:t>es aires</w:t>
      </w:r>
      <w:r w:rsidR="00A434CD">
        <w:rPr>
          <w:rFonts w:ascii="Arial" w:hAnsi="Arial" w:cs="Arial"/>
        </w:rPr>
        <w:t xml:space="preserve"> de surface de saut pour chaque modèle.</w:t>
      </w:r>
    </w:p>
    <w:p w:rsidR="00CC40AC" w:rsidRDefault="00CC40AC" w:rsidP="00F82158">
      <w:pPr>
        <w:rPr>
          <w:rFonts w:ascii="Arial" w:hAnsi="Arial" w:cs="Arial"/>
        </w:rPr>
      </w:pPr>
    </w:p>
    <w:p w:rsidR="00B77960" w:rsidRDefault="00B77960" w:rsidP="00B7796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Votre objectif pour ce problème est de déterminer avec Anna et Emma </w:t>
      </w:r>
      <w:r w:rsidR="00035F5F">
        <w:rPr>
          <w:rFonts w:ascii="Arial" w:hAnsi="Arial" w:cs="Arial"/>
        </w:rPr>
        <w:t>le modèle</w:t>
      </w:r>
      <w:r>
        <w:rPr>
          <w:rFonts w:ascii="Arial" w:hAnsi="Arial" w:cs="Arial"/>
        </w:rPr>
        <w:t xml:space="preserve"> à choisir. On</w:t>
      </w:r>
      <w:r w:rsidR="001E29FA">
        <w:rPr>
          <w:rFonts w:ascii="Arial" w:hAnsi="Arial" w:cs="Arial"/>
        </w:rPr>
        <w:t xml:space="preserve"> justifiera soigneusement tous les calculs, et on</w:t>
      </w:r>
      <w:r>
        <w:rPr>
          <w:rFonts w:ascii="Arial" w:hAnsi="Arial" w:cs="Arial"/>
        </w:rPr>
        <w:t xml:space="preserve"> fera très attention à ne pas inclure</w:t>
      </w:r>
      <w:r w:rsidR="00AB1CCA">
        <w:rPr>
          <w:rFonts w:ascii="Arial" w:hAnsi="Arial" w:cs="Arial"/>
        </w:rPr>
        <w:t xml:space="preserve">, </w:t>
      </w:r>
      <w:r w:rsidR="00231538">
        <w:rPr>
          <w:rFonts w:ascii="Arial" w:hAnsi="Arial" w:cs="Arial"/>
        </w:rPr>
        <w:t>d</w:t>
      </w:r>
      <w:r>
        <w:rPr>
          <w:rFonts w:ascii="Arial" w:hAnsi="Arial" w:cs="Arial"/>
        </w:rPr>
        <w:t>ans le calcul des aires</w:t>
      </w:r>
      <w:r w:rsidR="00AB1CCA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B1CCA">
        <w:rPr>
          <w:rFonts w:ascii="Arial" w:hAnsi="Arial" w:cs="Arial"/>
        </w:rPr>
        <w:t>l</w:t>
      </w:r>
      <w:r>
        <w:rPr>
          <w:rFonts w:ascii="Arial" w:hAnsi="Arial" w:cs="Arial"/>
        </w:rPr>
        <w:t xml:space="preserve">es </w:t>
      </w:r>
      <w:r w:rsidR="00AE3E80">
        <w:rPr>
          <w:rFonts w:ascii="Arial" w:hAnsi="Arial" w:cs="Arial"/>
        </w:rPr>
        <w:t xml:space="preserve">surfaces des </w:t>
      </w:r>
      <w:r>
        <w:rPr>
          <w:rFonts w:ascii="Arial" w:hAnsi="Arial" w:cs="Arial"/>
        </w:rPr>
        <w:t>bordures de protection.</w:t>
      </w:r>
    </w:p>
    <w:p w:rsidR="00CC40AC" w:rsidRDefault="00CC40AC" w:rsidP="00F82158">
      <w:pPr>
        <w:rPr>
          <w:rFonts w:ascii="Arial" w:hAnsi="Arial" w:cs="Arial"/>
        </w:rPr>
      </w:pPr>
    </w:p>
    <w:p w:rsidR="00CC40AC" w:rsidRDefault="00CC40A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694D1C" w:rsidRDefault="00694D1C" w:rsidP="00F82158">
      <w:pPr>
        <w:rPr>
          <w:rFonts w:ascii="Arial" w:hAnsi="Arial" w:cs="Arial"/>
        </w:rPr>
      </w:pPr>
    </w:p>
    <w:p w:rsidR="00F82158" w:rsidRDefault="004A3A39" w:rsidP="00694D1C">
      <w:pPr>
        <w:jc w:val="center"/>
        <w:rPr>
          <w:rFonts w:ascii="Arial" w:hAnsi="Arial" w:cs="Arial"/>
          <w:b/>
          <w:bCs/>
        </w:rPr>
      </w:pPr>
      <w:r w:rsidRPr="00694D1C">
        <w:rPr>
          <w:rFonts w:ascii="Arial" w:hAnsi="Arial" w:cs="Arial"/>
          <w:b/>
          <w:bCs/>
        </w:rPr>
        <w:t>Annexe</w:t>
      </w:r>
    </w:p>
    <w:p w:rsidR="00A434CD" w:rsidRPr="00694D1C" w:rsidRDefault="00A434CD" w:rsidP="00694D1C">
      <w:pPr>
        <w:jc w:val="center"/>
        <w:rPr>
          <w:rFonts w:ascii="Arial" w:hAnsi="Arial" w:cs="Arial"/>
          <w:b/>
          <w:bCs/>
        </w:rPr>
      </w:pPr>
    </w:p>
    <w:p w:rsidR="00694D1C" w:rsidRDefault="00694D1C" w:rsidP="00F82158">
      <w:pPr>
        <w:jc w:val="both"/>
        <w:rPr>
          <w:rFonts w:ascii="Arial" w:hAnsi="Arial" w:cs="Arial"/>
        </w:rPr>
      </w:pPr>
    </w:p>
    <w:p w:rsidR="00694D1C" w:rsidRDefault="008053B9" w:rsidP="00F82158">
      <w:pPr>
        <w:jc w:val="both"/>
        <w:rPr>
          <w:rFonts w:ascii="Arial" w:hAnsi="Arial" w:cs="Arial"/>
        </w:rPr>
      </w:pPr>
      <w:r w:rsidRPr="008053B9">
        <w:rPr>
          <w:rFonts w:ascii="Arial" w:hAnsi="Arial" w:cs="Arial"/>
        </w:rPr>
        <w:drawing>
          <wp:inline distT="0" distB="0" distL="0" distR="0" wp14:anchorId="4CF05B04" wp14:editId="52653FC9">
            <wp:extent cx="6659880" cy="370078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70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58" w:rsidRDefault="00F82158" w:rsidP="00F82158">
      <w:pPr>
        <w:jc w:val="both"/>
        <w:rPr>
          <w:rFonts w:ascii="Arial" w:hAnsi="Arial" w:cs="Arial"/>
        </w:rPr>
      </w:pPr>
    </w:p>
    <w:p w:rsidR="006470D9" w:rsidRPr="006332B9" w:rsidRDefault="006470D9" w:rsidP="002D3230">
      <w:pPr>
        <w:jc w:val="both"/>
        <w:rPr>
          <w:rFonts w:ascii="Arial" w:hAnsi="Arial" w:cs="Arial"/>
        </w:rPr>
      </w:pPr>
    </w:p>
    <w:sectPr w:rsidR="006470D9" w:rsidRPr="006332B9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C4C97" w:rsidRDefault="004C4C97">
      <w:r>
        <w:separator/>
      </w:r>
    </w:p>
  </w:endnote>
  <w:endnote w:type="continuationSeparator" w:id="0">
    <w:p w:rsidR="004C4C97" w:rsidRDefault="004C4C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OpenSymbol">
    <w:altName w:val="Cambria"/>
    <w:panose1 w:val="020B0604020202020204"/>
    <w:charset w:val="02"/>
    <w:family w:val="auto"/>
    <w:pitch w:val="default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2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C4C97" w:rsidRDefault="004C4C97">
      <w:r>
        <w:separator/>
      </w:r>
    </w:p>
  </w:footnote>
  <w:footnote w:type="continuationSeparator" w:id="0">
    <w:p w:rsidR="004C4C97" w:rsidRDefault="004C4C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5F5F"/>
    <w:rsid w:val="000365A9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A3"/>
    <w:rsid w:val="000873A4"/>
    <w:rsid w:val="000876CD"/>
    <w:rsid w:val="0009009D"/>
    <w:rsid w:val="000907E0"/>
    <w:rsid w:val="00091FF8"/>
    <w:rsid w:val="00092280"/>
    <w:rsid w:val="000922A7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2C4"/>
    <w:rsid w:val="000A01CC"/>
    <w:rsid w:val="000A1429"/>
    <w:rsid w:val="000A29F8"/>
    <w:rsid w:val="000A2BB3"/>
    <w:rsid w:val="000A2C6A"/>
    <w:rsid w:val="000A311D"/>
    <w:rsid w:val="000A3CE5"/>
    <w:rsid w:val="000A503B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ED0"/>
    <w:rsid w:val="000C3571"/>
    <w:rsid w:val="000C5632"/>
    <w:rsid w:val="000C5B69"/>
    <w:rsid w:val="000C70AD"/>
    <w:rsid w:val="000C7665"/>
    <w:rsid w:val="000C7B43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19DC"/>
    <w:rsid w:val="000F243C"/>
    <w:rsid w:val="000F248F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737F"/>
    <w:rsid w:val="00127FC3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733"/>
    <w:rsid w:val="00163C77"/>
    <w:rsid w:val="00163F06"/>
    <w:rsid w:val="00164193"/>
    <w:rsid w:val="001641B4"/>
    <w:rsid w:val="00164272"/>
    <w:rsid w:val="00165054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3F"/>
    <w:rsid w:val="00176E7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F76"/>
    <w:rsid w:val="001C0290"/>
    <w:rsid w:val="001C035F"/>
    <w:rsid w:val="001C05D1"/>
    <w:rsid w:val="001C0CE5"/>
    <w:rsid w:val="001C1377"/>
    <w:rsid w:val="001C1C18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9FA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1CDE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313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5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1533"/>
    <w:rsid w:val="0025206C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69EA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D024E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642"/>
    <w:rsid w:val="002E1B29"/>
    <w:rsid w:val="002E1E18"/>
    <w:rsid w:val="002E2CC2"/>
    <w:rsid w:val="002E375D"/>
    <w:rsid w:val="002E3FA6"/>
    <w:rsid w:val="002E42C9"/>
    <w:rsid w:val="002E43A1"/>
    <w:rsid w:val="002E453E"/>
    <w:rsid w:val="002E4E19"/>
    <w:rsid w:val="002E536D"/>
    <w:rsid w:val="002E555C"/>
    <w:rsid w:val="002E559B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D1B"/>
    <w:rsid w:val="00321EA5"/>
    <w:rsid w:val="00322206"/>
    <w:rsid w:val="003223C2"/>
    <w:rsid w:val="00322AA3"/>
    <w:rsid w:val="00322F54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729"/>
    <w:rsid w:val="00370FA4"/>
    <w:rsid w:val="0037111E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AF4"/>
    <w:rsid w:val="00390002"/>
    <w:rsid w:val="003906B2"/>
    <w:rsid w:val="0039080B"/>
    <w:rsid w:val="00390B9C"/>
    <w:rsid w:val="00390F43"/>
    <w:rsid w:val="00391FCB"/>
    <w:rsid w:val="003922C8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250B"/>
    <w:rsid w:val="003B2DE2"/>
    <w:rsid w:val="003B3779"/>
    <w:rsid w:val="003B42FD"/>
    <w:rsid w:val="003B5036"/>
    <w:rsid w:val="003B5B0B"/>
    <w:rsid w:val="003B6805"/>
    <w:rsid w:val="003B75A3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4CBF"/>
    <w:rsid w:val="003C51BD"/>
    <w:rsid w:val="003C5301"/>
    <w:rsid w:val="003C5498"/>
    <w:rsid w:val="003C6C99"/>
    <w:rsid w:val="003C6E2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87B"/>
    <w:rsid w:val="003E5ACB"/>
    <w:rsid w:val="003E6DDA"/>
    <w:rsid w:val="003E7FB0"/>
    <w:rsid w:val="003F0CBC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4F5D"/>
    <w:rsid w:val="003F5017"/>
    <w:rsid w:val="003F60ED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060"/>
    <w:rsid w:val="0042711A"/>
    <w:rsid w:val="00427568"/>
    <w:rsid w:val="00427EB7"/>
    <w:rsid w:val="004300DC"/>
    <w:rsid w:val="004305E5"/>
    <w:rsid w:val="00431045"/>
    <w:rsid w:val="0043132F"/>
    <w:rsid w:val="00431E01"/>
    <w:rsid w:val="0043271E"/>
    <w:rsid w:val="00433343"/>
    <w:rsid w:val="00433534"/>
    <w:rsid w:val="00433816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49E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3A39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C26"/>
    <w:rsid w:val="004B0E62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4ED"/>
    <w:rsid w:val="004C4C97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20EA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160"/>
    <w:rsid w:val="00545611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65E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2188"/>
    <w:rsid w:val="005A31BF"/>
    <w:rsid w:val="005A41D1"/>
    <w:rsid w:val="005A449A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C7F9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1837"/>
    <w:rsid w:val="005F19C4"/>
    <w:rsid w:val="005F1A25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2086"/>
    <w:rsid w:val="00602816"/>
    <w:rsid w:val="00602BB0"/>
    <w:rsid w:val="006037F0"/>
    <w:rsid w:val="00604D4F"/>
    <w:rsid w:val="006053D9"/>
    <w:rsid w:val="00605511"/>
    <w:rsid w:val="00605DE3"/>
    <w:rsid w:val="006067E7"/>
    <w:rsid w:val="0060701F"/>
    <w:rsid w:val="0060702F"/>
    <w:rsid w:val="0060736A"/>
    <w:rsid w:val="006076FE"/>
    <w:rsid w:val="00607CAA"/>
    <w:rsid w:val="006103CB"/>
    <w:rsid w:val="00610B2B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B32"/>
    <w:rsid w:val="00616CD5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4894"/>
    <w:rsid w:val="00634912"/>
    <w:rsid w:val="00634E1C"/>
    <w:rsid w:val="0063539A"/>
    <w:rsid w:val="0063585E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50F"/>
    <w:rsid w:val="00644757"/>
    <w:rsid w:val="00645FEF"/>
    <w:rsid w:val="006470D9"/>
    <w:rsid w:val="0064748E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1C"/>
    <w:rsid w:val="00694D21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131B"/>
    <w:rsid w:val="006A160F"/>
    <w:rsid w:val="006A1C38"/>
    <w:rsid w:val="006A1E19"/>
    <w:rsid w:val="006A1EA0"/>
    <w:rsid w:val="006A2126"/>
    <w:rsid w:val="006A245F"/>
    <w:rsid w:val="006A2941"/>
    <w:rsid w:val="006A2DD7"/>
    <w:rsid w:val="006A312A"/>
    <w:rsid w:val="006A336A"/>
    <w:rsid w:val="006A3D00"/>
    <w:rsid w:val="006A3FEE"/>
    <w:rsid w:val="006A41D7"/>
    <w:rsid w:val="006A446F"/>
    <w:rsid w:val="006A4A63"/>
    <w:rsid w:val="006A546F"/>
    <w:rsid w:val="006A5754"/>
    <w:rsid w:val="006A67F7"/>
    <w:rsid w:val="006A6A64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0734C"/>
    <w:rsid w:val="00710484"/>
    <w:rsid w:val="00710821"/>
    <w:rsid w:val="0071089C"/>
    <w:rsid w:val="007109B1"/>
    <w:rsid w:val="00710CC0"/>
    <w:rsid w:val="007116A6"/>
    <w:rsid w:val="00711B29"/>
    <w:rsid w:val="00711DB7"/>
    <w:rsid w:val="0071237B"/>
    <w:rsid w:val="007128F4"/>
    <w:rsid w:val="007130EE"/>
    <w:rsid w:val="007135E3"/>
    <w:rsid w:val="00714228"/>
    <w:rsid w:val="007151A4"/>
    <w:rsid w:val="007154A9"/>
    <w:rsid w:val="007155DC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EA9"/>
    <w:rsid w:val="007564F0"/>
    <w:rsid w:val="007566C9"/>
    <w:rsid w:val="00756F87"/>
    <w:rsid w:val="0075701A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38CD"/>
    <w:rsid w:val="00783A6E"/>
    <w:rsid w:val="007850FF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19DA"/>
    <w:rsid w:val="007A205A"/>
    <w:rsid w:val="007A2843"/>
    <w:rsid w:val="007A2E27"/>
    <w:rsid w:val="007A3B6F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CB6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52D2"/>
    <w:rsid w:val="007C5359"/>
    <w:rsid w:val="007C5559"/>
    <w:rsid w:val="007C557E"/>
    <w:rsid w:val="007C5989"/>
    <w:rsid w:val="007C5BB9"/>
    <w:rsid w:val="007C5CCF"/>
    <w:rsid w:val="007C6398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502F"/>
    <w:rsid w:val="007E510F"/>
    <w:rsid w:val="007E524D"/>
    <w:rsid w:val="007E558D"/>
    <w:rsid w:val="007E66EE"/>
    <w:rsid w:val="007E671D"/>
    <w:rsid w:val="007E6C72"/>
    <w:rsid w:val="007E6C9E"/>
    <w:rsid w:val="007E6E40"/>
    <w:rsid w:val="007E72DB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171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3B9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360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4B50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4BA"/>
    <w:rsid w:val="00896609"/>
    <w:rsid w:val="00896BAF"/>
    <w:rsid w:val="00897633"/>
    <w:rsid w:val="008979D8"/>
    <w:rsid w:val="008A0402"/>
    <w:rsid w:val="008A0775"/>
    <w:rsid w:val="008A0A0D"/>
    <w:rsid w:val="008A0ABC"/>
    <w:rsid w:val="008A0B78"/>
    <w:rsid w:val="008A0F56"/>
    <w:rsid w:val="008A1744"/>
    <w:rsid w:val="008A19D9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74E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5C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02F9"/>
    <w:rsid w:val="008F0E9C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0C9C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CD7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67E"/>
    <w:rsid w:val="00932FF8"/>
    <w:rsid w:val="00933094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4A9"/>
    <w:rsid w:val="009725F3"/>
    <w:rsid w:val="00973100"/>
    <w:rsid w:val="0097326B"/>
    <w:rsid w:val="00973327"/>
    <w:rsid w:val="00973963"/>
    <w:rsid w:val="00973C2A"/>
    <w:rsid w:val="00974C8F"/>
    <w:rsid w:val="009751CF"/>
    <w:rsid w:val="00975430"/>
    <w:rsid w:val="00975B3E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1C8"/>
    <w:rsid w:val="00996281"/>
    <w:rsid w:val="00996885"/>
    <w:rsid w:val="00997169"/>
    <w:rsid w:val="00997DB6"/>
    <w:rsid w:val="009A0C43"/>
    <w:rsid w:val="009A21F7"/>
    <w:rsid w:val="009A2217"/>
    <w:rsid w:val="009A255A"/>
    <w:rsid w:val="009A25AD"/>
    <w:rsid w:val="009A2977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4A3"/>
    <w:rsid w:val="00A310F2"/>
    <w:rsid w:val="00A31156"/>
    <w:rsid w:val="00A31844"/>
    <w:rsid w:val="00A31BE6"/>
    <w:rsid w:val="00A31EC6"/>
    <w:rsid w:val="00A32118"/>
    <w:rsid w:val="00A34108"/>
    <w:rsid w:val="00A3499D"/>
    <w:rsid w:val="00A35148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57F"/>
    <w:rsid w:val="00A4261F"/>
    <w:rsid w:val="00A42B0D"/>
    <w:rsid w:val="00A42B5F"/>
    <w:rsid w:val="00A43275"/>
    <w:rsid w:val="00A434CD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DD"/>
    <w:rsid w:val="00A8003A"/>
    <w:rsid w:val="00A80CB8"/>
    <w:rsid w:val="00A81598"/>
    <w:rsid w:val="00A815A5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A"/>
    <w:rsid w:val="00AB1CCD"/>
    <w:rsid w:val="00AB2264"/>
    <w:rsid w:val="00AB22A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E80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5DF"/>
    <w:rsid w:val="00B57BDC"/>
    <w:rsid w:val="00B61844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71EA"/>
    <w:rsid w:val="00B77960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92"/>
    <w:rsid w:val="00BA76BB"/>
    <w:rsid w:val="00BA782C"/>
    <w:rsid w:val="00BB0843"/>
    <w:rsid w:val="00BB0CD4"/>
    <w:rsid w:val="00BB0EAB"/>
    <w:rsid w:val="00BB0FC0"/>
    <w:rsid w:val="00BB20EC"/>
    <w:rsid w:val="00BB235D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49D7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971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38A4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6036"/>
    <w:rsid w:val="00C16333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1B1A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1F98"/>
    <w:rsid w:val="00C82223"/>
    <w:rsid w:val="00C826D7"/>
    <w:rsid w:val="00C83402"/>
    <w:rsid w:val="00C840AC"/>
    <w:rsid w:val="00C8414D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0DC9"/>
    <w:rsid w:val="00CC106D"/>
    <w:rsid w:val="00CC1519"/>
    <w:rsid w:val="00CC31A3"/>
    <w:rsid w:val="00CC3881"/>
    <w:rsid w:val="00CC3D4C"/>
    <w:rsid w:val="00CC40A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6C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23C5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74CE"/>
    <w:rsid w:val="00D278DE"/>
    <w:rsid w:val="00D27AD5"/>
    <w:rsid w:val="00D27C93"/>
    <w:rsid w:val="00D3014C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61D"/>
    <w:rsid w:val="00D636AD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4064"/>
    <w:rsid w:val="00D945E4"/>
    <w:rsid w:val="00D9512C"/>
    <w:rsid w:val="00D957F0"/>
    <w:rsid w:val="00D966ED"/>
    <w:rsid w:val="00D974B0"/>
    <w:rsid w:val="00D9752D"/>
    <w:rsid w:val="00DA0EE7"/>
    <w:rsid w:val="00DA1A95"/>
    <w:rsid w:val="00DA3279"/>
    <w:rsid w:val="00DA3A43"/>
    <w:rsid w:val="00DA3EBC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8E9"/>
    <w:rsid w:val="00DC2D63"/>
    <w:rsid w:val="00DC2DDF"/>
    <w:rsid w:val="00DC32A2"/>
    <w:rsid w:val="00DC3E2C"/>
    <w:rsid w:val="00DC3F77"/>
    <w:rsid w:val="00DC48F2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38F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E65"/>
    <w:rsid w:val="00DF5346"/>
    <w:rsid w:val="00DF5CB2"/>
    <w:rsid w:val="00DF6E78"/>
    <w:rsid w:val="00DF747C"/>
    <w:rsid w:val="00DF761B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14C7"/>
    <w:rsid w:val="00E91912"/>
    <w:rsid w:val="00E92908"/>
    <w:rsid w:val="00E92DB2"/>
    <w:rsid w:val="00E9324F"/>
    <w:rsid w:val="00E932CF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B08"/>
    <w:rsid w:val="00F45D85"/>
    <w:rsid w:val="00F46ADF"/>
    <w:rsid w:val="00F46BAF"/>
    <w:rsid w:val="00F46F49"/>
    <w:rsid w:val="00F4737E"/>
    <w:rsid w:val="00F4798E"/>
    <w:rsid w:val="00F50094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6A5"/>
    <w:rsid w:val="00F64C9D"/>
    <w:rsid w:val="00F64E17"/>
    <w:rsid w:val="00F650D5"/>
    <w:rsid w:val="00F6547A"/>
    <w:rsid w:val="00F6578B"/>
    <w:rsid w:val="00F65B92"/>
    <w:rsid w:val="00F66ADE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2201"/>
    <w:rsid w:val="00FE2A65"/>
    <w:rsid w:val="00FE2E12"/>
    <w:rsid w:val="00FE2ED9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BA2"/>
    <w:rsid w:val="00FF6D04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E0939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70D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13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194</Words>
  <Characters>1070</Characters>
  <Application>Microsoft Office Word</Application>
  <DocSecurity>0</DocSecurity>
  <Lines>8</Lines>
  <Paragraphs>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2022-03-21T20:19:00Z</cp:lastPrinted>
  <dcterms:created xsi:type="dcterms:W3CDTF">2022-03-21T20:19:00Z</dcterms:created>
  <dcterms:modified xsi:type="dcterms:W3CDTF">2022-03-21T20:26:00Z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